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A6" w:rsidRDefault="00517CA6" w:rsidP="00517CA6"/>
    <w:p w:rsidR="00517CA6" w:rsidRDefault="00517CA6" w:rsidP="00517CA6"/>
    <w:p w:rsidR="00517CA6" w:rsidRDefault="00517CA6" w:rsidP="00517CA6"/>
    <w:p w:rsidR="00517CA6" w:rsidRPr="00517CA6" w:rsidRDefault="00517CA6" w:rsidP="00517CA6">
      <w:pPr>
        <w:rPr>
          <w:b/>
        </w:rPr>
      </w:pPr>
      <w:r w:rsidRPr="00517CA6">
        <w:rPr>
          <w:b/>
        </w:rPr>
        <w:t xml:space="preserve">Otkrijte održivi turizam sa </w:t>
      </w:r>
      <w:proofErr w:type="spellStart"/>
      <w:r w:rsidRPr="00517CA6">
        <w:rPr>
          <w:b/>
        </w:rPr>
        <w:t>Stefanom</w:t>
      </w:r>
      <w:proofErr w:type="spellEnd"/>
      <w:r w:rsidRPr="00517CA6">
        <w:rPr>
          <w:b/>
        </w:rPr>
        <w:t xml:space="preserve"> </w:t>
      </w:r>
      <w:proofErr w:type="spellStart"/>
      <w:r w:rsidRPr="00517CA6">
        <w:rPr>
          <w:b/>
        </w:rPr>
        <w:t>Petterssonom</w:t>
      </w:r>
      <w:proofErr w:type="spellEnd"/>
      <w:r w:rsidRPr="00517CA6">
        <w:rPr>
          <w:b/>
        </w:rPr>
        <w:t>: Radionica za transformaciju ruralnih destinacija</w:t>
      </w:r>
    </w:p>
    <w:p w:rsidR="00517CA6" w:rsidRDefault="00517CA6" w:rsidP="00517CA6">
      <w:proofErr w:type="spellStart"/>
      <w:r>
        <w:t>Stefan</w:t>
      </w:r>
      <w:proofErr w:type="spellEnd"/>
      <w:r>
        <w:t xml:space="preserve"> </w:t>
      </w:r>
      <w:proofErr w:type="spellStart"/>
      <w:r>
        <w:t>Pettersson</w:t>
      </w:r>
      <w:proofErr w:type="spellEnd"/>
      <w:r>
        <w:t xml:space="preserve"> stručnjak je s više od 35 godina u turizmu i ugostiteljstvu, a sada se fokusira na ključnu ulogu održivog razvoja turizma. Pod </w:t>
      </w:r>
      <w:proofErr w:type="spellStart"/>
      <w:r>
        <w:t>Stefanovim</w:t>
      </w:r>
      <w:proofErr w:type="spellEnd"/>
      <w:r>
        <w:t xml:space="preserve"> vodstvom, GAMENG AB ne samo da </w:t>
      </w:r>
      <w:r>
        <w:t xml:space="preserve">želi </w:t>
      </w:r>
      <w:r>
        <w:t>svijet</w:t>
      </w:r>
      <w:r>
        <w:t xml:space="preserve"> učiniti</w:t>
      </w:r>
      <w:r>
        <w:t xml:space="preserve"> ljubaznijim i sretnijim mjestom, već se također zalaže za održivi turizam, osiguravajući </w:t>
      </w:r>
      <w:r>
        <w:t>ekonomski napredak destinacije,</w:t>
      </w:r>
      <w:r>
        <w:t xml:space="preserve"> uz očuvanje </w:t>
      </w:r>
      <w:r>
        <w:t>autohtone</w:t>
      </w:r>
      <w:r>
        <w:t xml:space="preserve"> prirodne i kulturne baštine.</w:t>
      </w:r>
    </w:p>
    <w:p w:rsidR="00517CA6" w:rsidRDefault="00517CA6" w:rsidP="00517CA6"/>
    <w:p w:rsidR="00517CA6" w:rsidRPr="00517CA6" w:rsidRDefault="00517CA6" w:rsidP="00517CA6">
      <w:pPr>
        <w:rPr>
          <w:b/>
        </w:rPr>
      </w:pPr>
      <w:r w:rsidRPr="00517CA6">
        <w:rPr>
          <w:b/>
        </w:rPr>
        <w:t xml:space="preserve">Zašto ova radionica sa </w:t>
      </w:r>
      <w:proofErr w:type="spellStart"/>
      <w:r w:rsidRPr="00517CA6">
        <w:rPr>
          <w:b/>
        </w:rPr>
        <w:t>Stefanom</w:t>
      </w:r>
      <w:proofErr w:type="spellEnd"/>
      <w:r w:rsidRPr="00517CA6">
        <w:rPr>
          <w:b/>
        </w:rPr>
        <w:t xml:space="preserve"> </w:t>
      </w:r>
      <w:proofErr w:type="spellStart"/>
      <w:r w:rsidRPr="00517CA6">
        <w:rPr>
          <w:b/>
        </w:rPr>
        <w:t>Petterssonom</w:t>
      </w:r>
      <w:proofErr w:type="spellEnd"/>
      <w:r w:rsidRPr="00517CA6">
        <w:rPr>
          <w:b/>
        </w:rPr>
        <w:t>?</w:t>
      </w:r>
    </w:p>
    <w:p w:rsidR="00517CA6" w:rsidRDefault="00517CA6" w:rsidP="00517CA6">
      <w:r>
        <w:t xml:space="preserve">• </w:t>
      </w:r>
      <w:r w:rsidRPr="00517CA6">
        <w:rPr>
          <w:b/>
        </w:rPr>
        <w:t>Stručnost bez premca u održivom turizmu:</w:t>
      </w:r>
      <w:r>
        <w:t xml:space="preserve"> </w:t>
      </w:r>
      <w:proofErr w:type="spellStart"/>
      <w:r>
        <w:t>Stefan</w:t>
      </w:r>
      <w:proofErr w:type="spellEnd"/>
      <w:r>
        <w:t xml:space="preserve"> donosi bogato iskustvo iz svoje uspješne karijere, uključujući značajan doprinos razvoju održivog turizma. Njegovi uvidi u održive prakse i strategije neprocjenjivi su za destinacije koje žele odgovorno upravljati složenošću modernog turizma.</w:t>
      </w:r>
    </w:p>
    <w:p w:rsidR="00517CA6" w:rsidRDefault="00517CA6" w:rsidP="00517CA6">
      <w:r>
        <w:t xml:space="preserve">• </w:t>
      </w:r>
      <w:r w:rsidRPr="00517CA6">
        <w:rPr>
          <w:b/>
        </w:rPr>
        <w:t>Vizija za ruralnu transformaciju:</w:t>
      </w:r>
      <w:r>
        <w:t xml:space="preserve"> Ova je radionica osmišljena kako bi nadahnula i opremila organizacije za upravljanje destinacijom (DMO) i tvrtke za upravljanje destinacijom (DMC) znanjem i strategijama potrebnim za razvoj prepoznatljive i održive turističke ponude u ruralnim područjima. </w:t>
      </w:r>
      <w:proofErr w:type="spellStart"/>
      <w:r>
        <w:t>Stefanov</w:t>
      </w:r>
      <w:proofErr w:type="spellEnd"/>
      <w:r>
        <w:t xml:space="preserve"> pristup savršeno je usklađen s UN-ovim okvirom suradnje za održ</w:t>
      </w:r>
      <w:r>
        <w:t>ivi razvoj, čime se osigurava doprinos vaše</w:t>
      </w:r>
      <w:r>
        <w:t xml:space="preserve"> destina</w:t>
      </w:r>
      <w:r>
        <w:t>cije</w:t>
      </w:r>
      <w:r>
        <w:t xml:space="preserve"> globalnim ciljevima</w:t>
      </w:r>
      <w:r>
        <w:t>,</w:t>
      </w:r>
      <w:r>
        <w:t xml:space="preserve"> uz postizanje lokalnog uspjeha.</w:t>
      </w:r>
    </w:p>
    <w:p w:rsidR="00517CA6" w:rsidRDefault="00517CA6" w:rsidP="00517CA6">
      <w:r>
        <w:t xml:space="preserve">• </w:t>
      </w:r>
      <w:r w:rsidRPr="00517CA6">
        <w:rPr>
          <w:b/>
        </w:rPr>
        <w:t>Praktični uvidi i djelotvorne strategije:</w:t>
      </w:r>
      <w:r>
        <w:t xml:space="preserve"> Oslanjajući se na </w:t>
      </w:r>
      <w:proofErr w:type="spellStart"/>
      <w:r>
        <w:t>Stefanovo</w:t>
      </w:r>
      <w:proofErr w:type="spellEnd"/>
      <w:r>
        <w:t xml:space="preserve"> opsežno iskustvo u upravljanju destinacijom i njegovom inovativnom radu u održivom turizmu, ova radionica nudi praktične uvide i djelotvorne strategije. Sudionici će naučiti kako iskoristiti svoje jedinstvene prednosti za stvaranje održive i privlačne turističke ponude koja odgovara današnjim savjesnim putnicima.</w:t>
      </w:r>
    </w:p>
    <w:p w:rsidR="00517CA6" w:rsidRDefault="00517CA6" w:rsidP="00517CA6">
      <w:r>
        <w:t xml:space="preserve">• </w:t>
      </w:r>
      <w:r w:rsidRPr="00517CA6">
        <w:rPr>
          <w:b/>
        </w:rPr>
        <w:t>An</w:t>
      </w:r>
      <w:r w:rsidRPr="00517CA6">
        <w:rPr>
          <w:b/>
        </w:rPr>
        <w:t>gažman, inovativnost i smijeh:</w:t>
      </w:r>
      <w:r>
        <w:t xml:space="preserve"> U</w:t>
      </w:r>
      <w:r>
        <w:t xml:space="preserve">z </w:t>
      </w:r>
      <w:proofErr w:type="spellStart"/>
      <w:r>
        <w:t>Stefanovo</w:t>
      </w:r>
      <w:proofErr w:type="spellEnd"/>
      <w:r>
        <w:t xml:space="preserve"> uvj</w:t>
      </w:r>
      <w:r>
        <w:t>erenje kako</w:t>
      </w:r>
      <w:r>
        <w:t xml:space="preserve"> smijeh poboljšava učenje, polaznici mogu očekivati vrlo zanimljivo i ugodno okruženje radionice. Njegov dinamičan stil prezentacije, u kombinaciji s dubokim poznavanjem održivog turizma, čini nezaboravno iskustvo učenja koje potiče inovativnost i kreativnost.</w:t>
      </w:r>
    </w:p>
    <w:p w:rsidR="00517CA6" w:rsidRPr="00517CA6" w:rsidRDefault="00517CA6" w:rsidP="00517CA6">
      <w:pPr>
        <w:rPr>
          <w:b/>
        </w:rPr>
      </w:pPr>
      <w:r w:rsidRPr="00517CA6">
        <w:rPr>
          <w:b/>
        </w:rPr>
        <w:t>Što očekivati od radionice?</w:t>
      </w:r>
    </w:p>
    <w:p w:rsidR="00517CA6" w:rsidRDefault="00517CA6" w:rsidP="00517CA6">
      <w:r>
        <w:t xml:space="preserve">• </w:t>
      </w:r>
      <w:r w:rsidRPr="00517CA6">
        <w:rPr>
          <w:b/>
        </w:rPr>
        <w:t>Detaljno istraživanje održivog turizma:</w:t>
      </w:r>
      <w:r>
        <w:t xml:space="preserve"> R</w:t>
      </w:r>
      <w:r>
        <w:t>azumjeti principe održivog razvoja turizma i kako se oni mogu primijeniti za zaštitu i promicanje jedinstvenosti ruralnih destinacija.</w:t>
      </w:r>
    </w:p>
    <w:p w:rsidR="00517CA6" w:rsidRDefault="00517CA6" w:rsidP="00517CA6">
      <w:r>
        <w:t xml:space="preserve">• </w:t>
      </w:r>
      <w:r w:rsidRPr="00517CA6">
        <w:rPr>
          <w:b/>
        </w:rPr>
        <w:t>Usklađivanje s globalnim ciljevima:</w:t>
      </w:r>
      <w:r>
        <w:t xml:space="preserve"> Naučite kako uskladiti svoje strategije razvoja turizma s UN-ovim okvirom suradnje za održivi razvoj, osiguravajući da vaši napori pridonose širim ekološkim i društvenim ciljevima.</w:t>
      </w:r>
    </w:p>
    <w:p w:rsidR="00517CA6" w:rsidRDefault="00517CA6" w:rsidP="00517CA6">
      <w:r>
        <w:t xml:space="preserve">• </w:t>
      </w:r>
      <w:r w:rsidRPr="00517CA6">
        <w:rPr>
          <w:b/>
        </w:rPr>
        <w:t>Priče o uspjehu i studije slučaja:</w:t>
      </w:r>
      <w:r>
        <w:t xml:space="preserve"> </w:t>
      </w:r>
      <w:proofErr w:type="spellStart"/>
      <w:r>
        <w:t>Stefan</w:t>
      </w:r>
      <w:proofErr w:type="spellEnd"/>
      <w:r>
        <w:t xml:space="preserve"> će podijeliti primjere uspješnih inicijativa održivog turizma iz stvarnog svijeta, pružajući inspiraciju i modele koji se mogu prilagoditi vašem kontekstu.</w:t>
      </w:r>
    </w:p>
    <w:p w:rsidR="00517CA6" w:rsidRDefault="00517CA6" w:rsidP="00517CA6">
      <w:r>
        <w:t>•</w:t>
      </w:r>
      <w:r w:rsidRPr="00517CA6">
        <w:rPr>
          <w:b/>
        </w:rPr>
        <w:t xml:space="preserve"> Interaktivno i suradničko učenje:</w:t>
      </w:r>
      <w:r>
        <w:t xml:space="preserve"> Kroz grupne aktivnosti i sesije oluja ideja, sudionici će imati priliku razviti vlastite održive turističke ponude, uz </w:t>
      </w:r>
      <w:r>
        <w:t xml:space="preserve">izravnu povratnu informaciju koju će dati </w:t>
      </w:r>
      <w:proofErr w:type="spellStart"/>
      <w:r>
        <w:t>Stefan</w:t>
      </w:r>
      <w:proofErr w:type="spellEnd"/>
      <w:r>
        <w:t xml:space="preserve"> i</w:t>
      </w:r>
      <w:r>
        <w:t xml:space="preserve"> sudionici radionice</w:t>
      </w:r>
      <w:r>
        <w:t>.</w:t>
      </w:r>
    </w:p>
    <w:p w:rsidR="00517CA6" w:rsidRDefault="00517CA6" w:rsidP="00517CA6"/>
    <w:p w:rsidR="0038632A" w:rsidRDefault="00517CA6" w:rsidP="00517CA6">
      <w:r>
        <w:t xml:space="preserve">Uz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Petterssona</w:t>
      </w:r>
      <w:proofErr w:type="spellEnd"/>
      <w:r>
        <w:t xml:space="preserve"> kao svog vodiča, otkrijte kako stvoriti turističke ponude koje nisu samo ekonomski održive</w:t>
      </w:r>
      <w:bookmarkStart w:id="0" w:name="_GoBack"/>
      <w:bookmarkEnd w:id="0"/>
      <w:r>
        <w:t>, već i ekološki prihvatljive i poštuju kulturu.</w:t>
      </w:r>
    </w:p>
    <w:sectPr w:rsidR="0038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A6"/>
    <w:rsid w:val="0038632A"/>
    <w:rsid w:val="005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754A"/>
  <w15:chartTrackingRefBased/>
  <w15:docId w15:val="{694F91C5-C185-4388-A3B5-885EB06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Babić</dc:creator>
  <cp:keywords/>
  <dc:description/>
  <cp:lastModifiedBy>Kristina Babić</cp:lastModifiedBy>
  <cp:revision>1</cp:revision>
  <dcterms:created xsi:type="dcterms:W3CDTF">2024-02-28T17:58:00Z</dcterms:created>
  <dcterms:modified xsi:type="dcterms:W3CDTF">2024-02-28T18:04:00Z</dcterms:modified>
</cp:coreProperties>
</file>